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7" w:rsidRDefault="00FE06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lang w:val="en-US"/>
        </w:rPr>
        <w:t xml:space="preserve">    КУЛТУРЕН КАЛЕНДАР </w:t>
      </w:r>
    </w:p>
    <w:p w:rsidR="00FE06A6" w:rsidRDefault="00FE06A6">
      <w:pPr>
        <w:rPr>
          <w:sz w:val="32"/>
          <w:szCs w:val="32"/>
        </w:rPr>
      </w:pPr>
      <w:r>
        <w:rPr>
          <w:sz w:val="32"/>
          <w:szCs w:val="32"/>
        </w:rPr>
        <w:t xml:space="preserve">            НА     Н.Ч. „ХРИСТО БОТЕВ 1914 „ С. ИСКЪР </w:t>
      </w:r>
    </w:p>
    <w:p w:rsidR="00FE06A6" w:rsidRDefault="00FE06A6">
      <w:pPr>
        <w:rPr>
          <w:sz w:val="32"/>
          <w:szCs w:val="32"/>
        </w:rPr>
      </w:pPr>
    </w:p>
    <w:p w:rsidR="00FE06A6" w:rsidRDefault="00FE06A6">
      <w:pPr>
        <w:rPr>
          <w:sz w:val="32"/>
          <w:szCs w:val="32"/>
        </w:rPr>
      </w:pPr>
      <w:r>
        <w:rPr>
          <w:sz w:val="32"/>
          <w:szCs w:val="32"/>
        </w:rPr>
        <w:t xml:space="preserve"> ВСИЧКИ МЕРОПРИЯТИЯ  ЗАЛЕГНАЛИ В КУЛТУРНИЯ КАЛЕНДАР</w:t>
      </w:r>
    </w:p>
    <w:p w:rsidR="00FE06A6" w:rsidRDefault="00FE06A6">
      <w:pPr>
        <w:rPr>
          <w:sz w:val="32"/>
          <w:szCs w:val="32"/>
        </w:rPr>
      </w:pPr>
      <w:r>
        <w:rPr>
          <w:sz w:val="32"/>
          <w:szCs w:val="32"/>
        </w:rPr>
        <w:t xml:space="preserve"> СА СЪОБРАЗЕНИ С ЖЕЛАНИЯТА И ИНТЕРЕСИТИ НА ЖИТЕЛИТЕ.</w:t>
      </w:r>
    </w:p>
    <w:p w:rsidR="00FE06A6" w:rsidRDefault="00FE06A6">
      <w:pPr>
        <w:rPr>
          <w:sz w:val="32"/>
          <w:szCs w:val="32"/>
        </w:rPr>
      </w:pPr>
    </w:p>
    <w:p w:rsidR="00FE06A6" w:rsidRDefault="00FE06A6">
      <w:pPr>
        <w:rPr>
          <w:sz w:val="32"/>
          <w:szCs w:val="32"/>
        </w:rPr>
      </w:pPr>
      <w:r>
        <w:rPr>
          <w:sz w:val="32"/>
          <w:szCs w:val="32"/>
        </w:rPr>
        <w:t xml:space="preserve"> 1.</w:t>
      </w:r>
      <w:r w:rsidR="00A8191A">
        <w:rPr>
          <w:sz w:val="32"/>
          <w:szCs w:val="32"/>
        </w:rPr>
        <w:t>ОБЩО СЕЛСКИ ПРАЗНИК  БАБИН ДЕН.</w:t>
      </w:r>
    </w:p>
    <w:p w:rsidR="00A8191A" w:rsidRDefault="00A8191A">
      <w:pPr>
        <w:rPr>
          <w:sz w:val="32"/>
          <w:szCs w:val="32"/>
        </w:rPr>
      </w:pPr>
      <w:r>
        <w:rPr>
          <w:sz w:val="32"/>
          <w:szCs w:val="32"/>
        </w:rPr>
        <w:t>2.ОБЩО СЕЛСКИ ПРАЗНИК  ТРИФОН ЗАРЕЗАН.</w:t>
      </w:r>
    </w:p>
    <w:p w:rsidR="00A8191A" w:rsidRDefault="00A8191A">
      <w:pPr>
        <w:rPr>
          <w:sz w:val="32"/>
          <w:szCs w:val="32"/>
        </w:rPr>
      </w:pPr>
      <w:r>
        <w:rPr>
          <w:sz w:val="32"/>
          <w:szCs w:val="32"/>
        </w:rPr>
        <w:t>3.ПОСРЕЩАНЕ НА БАБА МАРТА.</w:t>
      </w:r>
    </w:p>
    <w:p w:rsidR="00A8191A" w:rsidRDefault="00A8191A">
      <w:pPr>
        <w:rPr>
          <w:sz w:val="32"/>
          <w:szCs w:val="32"/>
        </w:rPr>
      </w:pPr>
      <w:r>
        <w:rPr>
          <w:sz w:val="32"/>
          <w:szCs w:val="32"/>
        </w:rPr>
        <w:t xml:space="preserve"> 4. ПРАЗНУВАНЕ ДЕН НА САМОДЕЕЦА.</w:t>
      </w:r>
    </w:p>
    <w:p w:rsidR="00A8191A" w:rsidRDefault="00A8191A">
      <w:pPr>
        <w:rPr>
          <w:sz w:val="32"/>
          <w:szCs w:val="32"/>
        </w:rPr>
      </w:pPr>
      <w:r>
        <w:rPr>
          <w:sz w:val="32"/>
          <w:szCs w:val="32"/>
        </w:rPr>
        <w:t>5.    ПРАЗНУВАНЕ НА ОСМИ МАРТ –ДЕН НА ЖЕНАТА.</w:t>
      </w:r>
    </w:p>
    <w:p w:rsidR="00A8191A" w:rsidRDefault="00A8191A">
      <w:pPr>
        <w:rPr>
          <w:sz w:val="32"/>
          <w:szCs w:val="32"/>
        </w:rPr>
      </w:pPr>
      <w:r>
        <w:rPr>
          <w:sz w:val="32"/>
          <w:szCs w:val="32"/>
        </w:rPr>
        <w:t xml:space="preserve"> 6.ПРАЗНУВАНЕ НА ПЪРВА ПРОЛЕТ.</w:t>
      </w:r>
    </w:p>
    <w:p w:rsidR="00A8191A" w:rsidRDefault="00A8191A">
      <w:pPr>
        <w:rPr>
          <w:sz w:val="32"/>
          <w:szCs w:val="32"/>
        </w:rPr>
      </w:pPr>
      <w:r>
        <w:rPr>
          <w:sz w:val="32"/>
          <w:szCs w:val="32"/>
        </w:rPr>
        <w:t>7.ПРАЗНУВАНЕ ДЕН НА ВЪЗРАСТНИТЕ.</w:t>
      </w:r>
    </w:p>
    <w:p w:rsidR="00A8191A" w:rsidRDefault="00A8191A">
      <w:pPr>
        <w:rPr>
          <w:sz w:val="32"/>
          <w:szCs w:val="32"/>
        </w:rPr>
      </w:pPr>
      <w:r>
        <w:rPr>
          <w:sz w:val="32"/>
          <w:szCs w:val="32"/>
        </w:rPr>
        <w:t>7.ПОСРЕЩАНЕ НА КОЛЕДА И НОВА ГОДИНА.</w:t>
      </w:r>
    </w:p>
    <w:p w:rsidR="00A8191A" w:rsidRDefault="00A8191A">
      <w:pPr>
        <w:rPr>
          <w:sz w:val="32"/>
          <w:szCs w:val="32"/>
        </w:rPr>
      </w:pPr>
      <w:r>
        <w:rPr>
          <w:sz w:val="32"/>
          <w:szCs w:val="32"/>
        </w:rPr>
        <w:t>8.ЧЕСТВАНЕ НА РОЖДЕННИ ДНИ.</w:t>
      </w:r>
    </w:p>
    <w:p w:rsidR="00A8191A" w:rsidRDefault="00A8191A">
      <w:pPr>
        <w:rPr>
          <w:sz w:val="32"/>
          <w:szCs w:val="32"/>
        </w:rPr>
      </w:pPr>
      <w:r>
        <w:rPr>
          <w:sz w:val="32"/>
          <w:szCs w:val="32"/>
        </w:rPr>
        <w:t xml:space="preserve"> 9.ЗНАНИЯ ЗА РОДНИЯ КРАЙ.</w:t>
      </w:r>
    </w:p>
    <w:p w:rsidR="00A8191A" w:rsidRPr="00FE06A6" w:rsidRDefault="00A8191A">
      <w:pPr>
        <w:rPr>
          <w:sz w:val="32"/>
          <w:szCs w:val="32"/>
        </w:rPr>
      </w:pPr>
      <w:r>
        <w:rPr>
          <w:sz w:val="32"/>
          <w:szCs w:val="32"/>
        </w:rPr>
        <w:t>10.    СЪБИРАНЕ НА ДАННИ И МАТЕРИАЛИ ЗА РОДНИЯ КРАЙ.</w:t>
      </w:r>
    </w:p>
    <w:sectPr w:rsidR="00A8191A" w:rsidRPr="00FE06A6" w:rsidSect="00A6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6A6"/>
    <w:rsid w:val="00583907"/>
    <w:rsid w:val="00A604F7"/>
    <w:rsid w:val="00A8191A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PlayON</dc:creator>
  <cp:lastModifiedBy>PlayON</cp:lastModifiedBy>
  <cp:revision>1</cp:revision>
  <dcterms:created xsi:type="dcterms:W3CDTF">2023-05-03T06:00:00Z</dcterms:created>
  <dcterms:modified xsi:type="dcterms:W3CDTF">2023-05-03T06:15:00Z</dcterms:modified>
</cp:coreProperties>
</file>